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A270" w14:textId="77777777" w:rsidR="00D75EC8" w:rsidRPr="002E61A8" w:rsidRDefault="009D7DD4" w:rsidP="00BA09CC">
      <w:pPr>
        <w:spacing w:line="285" w:lineRule="exact"/>
        <w:jc w:val="left"/>
        <w:rPr>
          <w:color w:val="auto"/>
        </w:rPr>
      </w:pPr>
      <w:r w:rsidRPr="002E61A8">
        <w:rPr>
          <w:color w:val="auto"/>
        </w:rPr>
        <w:t>様式第１号</w:t>
      </w: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D75EC8" w:rsidRPr="002E61A8" w14:paraId="0922885B" w14:textId="77777777">
        <w:tblPrEx>
          <w:tblCellMar>
            <w:top w:w="0" w:type="dxa"/>
            <w:left w:w="0" w:type="dxa"/>
            <w:bottom w:w="0" w:type="dxa"/>
            <w:right w:w="0" w:type="dxa"/>
          </w:tblCellMar>
        </w:tblPrEx>
        <w:trPr>
          <w:trHeight w:val="570"/>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521B8837" w14:textId="77777777" w:rsidR="00D75EC8" w:rsidRPr="002E61A8" w:rsidRDefault="00D75EC8">
            <w:pPr>
              <w:rPr>
                <w:color w:val="auto"/>
              </w:rPr>
            </w:pPr>
          </w:p>
          <w:p w14:paraId="0545848B" w14:textId="77777777" w:rsidR="00D75EC8" w:rsidRPr="002E61A8" w:rsidRDefault="00D75EC8">
            <w:pPr>
              <w:spacing w:line="285" w:lineRule="exact"/>
              <w:rPr>
                <w:color w:val="auto"/>
              </w:rPr>
            </w:pPr>
          </w:p>
          <w:p w14:paraId="56FA84D0" w14:textId="77777777" w:rsidR="00D75EC8" w:rsidRPr="002E61A8" w:rsidRDefault="00D75EC8">
            <w:pPr>
              <w:spacing w:line="365" w:lineRule="exact"/>
              <w:jc w:val="center"/>
              <w:rPr>
                <w:color w:val="auto"/>
              </w:rPr>
            </w:pPr>
            <w:r w:rsidRPr="002E61A8">
              <w:rPr>
                <w:rFonts w:ascii="ＭＳ ゴシック" w:eastAsia="ＭＳ ゴシック" w:hAnsi="ＭＳ ゴシック"/>
                <w:color w:val="auto"/>
                <w:sz w:val="30"/>
              </w:rPr>
              <w:t>共同研究申請書</w:t>
            </w:r>
          </w:p>
          <w:p w14:paraId="63C601DE" w14:textId="77777777" w:rsidR="00D75EC8" w:rsidRPr="002E61A8" w:rsidRDefault="00D75EC8">
            <w:pPr>
              <w:spacing w:line="285" w:lineRule="exact"/>
              <w:rPr>
                <w:color w:val="auto"/>
              </w:rPr>
            </w:pPr>
          </w:p>
          <w:p w14:paraId="3E42877A" w14:textId="77777777" w:rsidR="00D75EC8" w:rsidRPr="002E61A8" w:rsidRDefault="00D75EC8">
            <w:pPr>
              <w:spacing w:line="285" w:lineRule="exact"/>
              <w:rPr>
                <w:color w:val="auto"/>
              </w:rPr>
            </w:pPr>
            <w:r w:rsidRPr="002E61A8">
              <w:rPr>
                <w:color w:val="auto"/>
              </w:rPr>
              <w:t xml:space="preserve">　　　　　　　　　　　　　　　　　　　　　　　　　　　　　　年　　月　　日</w:t>
            </w:r>
          </w:p>
          <w:p w14:paraId="19542764" w14:textId="77777777" w:rsidR="00D75EC8" w:rsidRPr="002E61A8" w:rsidRDefault="00D75EC8">
            <w:pPr>
              <w:spacing w:line="285" w:lineRule="exact"/>
              <w:rPr>
                <w:color w:val="auto"/>
              </w:rPr>
            </w:pPr>
          </w:p>
          <w:p w14:paraId="4C77F986" w14:textId="77777777" w:rsidR="00D75EC8" w:rsidRPr="002E61A8" w:rsidRDefault="00D75EC8">
            <w:pPr>
              <w:spacing w:line="285" w:lineRule="exact"/>
              <w:rPr>
                <w:color w:val="auto"/>
              </w:rPr>
            </w:pPr>
            <w:r w:rsidRPr="002E61A8">
              <w:rPr>
                <w:color w:val="auto"/>
              </w:rPr>
              <w:t xml:space="preserve">　群馬県立群馬産業技術センター所長　様</w:t>
            </w:r>
          </w:p>
          <w:p w14:paraId="31AC6D7C" w14:textId="77777777" w:rsidR="00D75EC8" w:rsidRPr="002E61A8" w:rsidRDefault="00D75EC8">
            <w:pPr>
              <w:spacing w:line="285" w:lineRule="exact"/>
              <w:rPr>
                <w:color w:val="auto"/>
              </w:rPr>
            </w:pPr>
          </w:p>
          <w:p w14:paraId="3EF105CA" w14:textId="77777777" w:rsidR="00D75EC8" w:rsidRPr="002E61A8" w:rsidRDefault="00D75EC8">
            <w:pPr>
              <w:spacing w:line="285" w:lineRule="exact"/>
              <w:rPr>
                <w:color w:val="auto"/>
              </w:rPr>
            </w:pPr>
            <w:r w:rsidRPr="002E61A8">
              <w:rPr>
                <w:color w:val="auto"/>
              </w:rPr>
              <w:t xml:space="preserve">　　　　　　　　　　　　　　（申請者）　</w:t>
            </w:r>
          </w:p>
          <w:p w14:paraId="3F77E4C2" w14:textId="77777777" w:rsidR="00D75EC8" w:rsidRPr="002E61A8" w:rsidRDefault="00D75EC8">
            <w:pPr>
              <w:spacing w:line="285" w:lineRule="exact"/>
              <w:rPr>
                <w:color w:val="auto"/>
              </w:rPr>
            </w:pPr>
            <w:r w:rsidRPr="002E61A8">
              <w:rPr>
                <w:color w:val="auto"/>
              </w:rPr>
              <w:t xml:space="preserve">　　　　　　　　　　　　　　　　所在地　</w:t>
            </w:r>
          </w:p>
          <w:p w14:paraId="758FC02A" w14:textId="77777777" w:rsidR="009D7DD4" w:rsidRPr="002E61A8" w:rsidRDefault="00D75EC8" w:rsidP="009D7DD4">
            <w:pPr>
              <w:spacing w:line="280" w:lineRule="exact"/>
              <w:rPr>
                <w:rFonts w:hint="default"/>
                <w:color w:val="auto"/>
              </w:rPr>
            </w:pPr>
            <w:r w:rsidRPr="002E61A8">
              <w:rPr>
                <w:color w:val="auto"/>
              </w:rPr>
              <w:t xml:space="preserve">　　　　　　　　　　　　　　　　</w:t>
            </w:r>
            <w:r w:rsidR="009D7DD4" w:rsidRPr="002E61A8">
              <w:rPr>
                <w:color w:val="auto"/>
              </w:rPr>
              <w:t xml:space="preserve">名　称　</w:t>
            </w:r>
          </w:p>
          <w:p w14:paraId="26CBF55C" w14:textId="77777777" w:rsidR="00D75EC8" w:rsidRPr="002E61A8" w:rsidRDefault="009D7DD4" w:rsidP="009D7DD4">
            <w:pPr>
              <w:spacing w:line="280" w:lineRule="exact"/>
              <w:rPr>
                <w:color w:val="auto"/>
              </w:rPr>
            </w:pPr>
            <w:r w:rsidRPr="002E61A8">
              <w:rPr>
                <w:color w:val="auto"/>
              </w:rPr>
              <w:t xml:space="preserve">　　　　　　　　　　　　　　　　代表者（職・氏名）　　　　　　　　</w:t>
            </w:r>
            <w:r w:rsidR="00FB6DBA" w:rsidRPr="002E61A8">
              <w:rPr>
                <w:color w:val="auto"/>
              </w:rPr>
              <w:t xml:space="preserve">　　　</w:t>
            </w:r>
          </w:p>
          <w:p w14:paraId="799085B0" w14:textId="77777777" w:rsidR="00D75EC8" w:rsidRPr="002E61A8" w:rsidRDefault="00D75EC8">
            <w:pPr>
              <w:spacing w:line="285" w:lineRule="exact"/>
              <w:rPr>
                <w:color w:val="auto"/>
              </w:rPr>
            </w:pPr>
          </w:p>
          <w:p w14:paraId="3865A4C7" w14:textId="77777777" w:rsidR="009D7DD4" w:rsidRPr="002E61A8" w:rsidRDefault="00D75EC8" w:rsidP="009D7DD4">
            <w:pPr>
              <w:spacing w:line="280" w:lineRule="exact"/>
              <w:rPr>
                <w:rFonts w:hint="default"/>
                <w:color w:val="auto"/>
              </w:rPr>
            </w:pPr>
            <w:r w:rsidRPr="002E61A8">
              <w:rPr>
                <w:color w:val="auto"/>
              </w:rPr>
              <w:t xml:space="preserve">　</w:t>
            </w:r>
            <w:r w:rsidR="009D7DD4" w:rsidRPr="002E61A8">
              <w:rPr>
                <w:color w:val="auto"/>
              </w:rPr>
              <w:t>下記により群馬県立産業技術センター</w:t>
            </w:r>
            <w:r w:rsidR="006D2AD1">
              <w:rPr>
                <w:color w:val="auto"/>
              </w:rPr>
              <w:t>と共同研究を実施</w:t>
            </w:r>
            <w:r w:rsidR="009D7DD4" w:rsidRPr="002E61A8">
              <w:rPr>
                <w:color w:val="auto"/>
              </w:rPr>
              <w:t>したいので申請します。</w:t>
            </w:r>
          </w:p>
          <w:p w14:paraId="2E6F393D" w14:textId="77777777" w:rsidR="009D7DD4" w:rsidRPr="002E61A8" w:rsidRDefault="009D7DD4" w:rsidP="009D7DD4">
            <w:pPr>
              <w:spacing w:line="280" w:lineRule="exact"/>
              <w:rPr>
                <w:rFonts w:hint="default"/>
                <w:color w:val="auto"/>
              </w:rPr>
            </w:pPr>
            <w:r w:rsidRPr="002E61A8">
              <w:rPr>
                <w:color w:val="auto"/>
              </w:rPr>
              <w:t xml:space="preserve">　なお、自己又は自己の団体の役員等は、</w:t>
            </w:r>
            <w:r w:rsidR="00665D4D" w:rsidRPr="002E61A8">
              <w:rPr>
                <w:color w:val="auto"/>
              </w:rPr>
              <w:t>暴力団（</w:t>
            </w:r>
            <w:r w:rsidRPr="002E61A8">
              <w:rPr>
                <w:color w:val="auto"/>
              </w:rPr>
              <w:t>暴力団員による不当な行為の防止等に関する法律（平成３年法律第７７号）第２条第３号に規定する暴力団</w:t>
            </w:r>
            <w:r w:rsidR="00665D4D" w:rsidRPr="002E61A8">
              <w:rPr>
                <w:color w:val="auto"/>
              </w:rPr>
              <w:t>をいう。）</w:t>
            </w:r>
            <w:r w:rsidRPr="002E61A8">
              <w:rPr>
                <w:color w:val="auto"/>
              </w:rPr>
              <w:t>、暴力団員（同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14:paraId="7BF3B5EB" w14:textId="77777777" w:rsidR="00D75EC8" w:rsidRPr="002E61A8" w:rsidRDefault="00D75EC8" w:rsidP="009D7DD4">
            <w:pPr>
              <w:spacing w:line="285" w:lineRule="exact"/>
              <w:rPr>
                <w:color w:val="auto"/>
              </w:rPr>
            </w:pPr>
          </w:p>
          <w:p w14:paraId="4F96F3A1" w14:textId="77777777" w:rsidR="00D75EC8" w:rsidRPr="002E61A8" w:rsidRDefault="00D75EC8">
            <w:pPr>
              <w:spacing w:line="285" w:lineRule="exact"/>
              <w:jc w:val="center"/>
              <w:rPr>
                <w:color w:val="auto"/>
              </w:rPr>
            </w:pPr>
            <w:r w:rsidRPr="002E61A8">
              <w:rPr>
                <w:color w:val="auto"/>
              </w:rPr>
              <w:t>記</w:t>
            </w:r>
          </w:p>
          <w:p w14:paraId="6D0D39AF" w14:textId="77777777" w:rsidR="00D75EC8" w:rsidRPr="002E61A8" w:rsidRDefault="00D75EC8">
            <w:pPr>
              <w:spacing w:line="285" w:lineRule="exact"/>
              <w:rPr>
                <w:color w:val="auto"/>
              </w:rPr>
            </w:pPr>
          </w:p>
          <w:p w14:paraId="2F6AD261" w14:textId="77777777" w:rsidR="00D75EC8" w:rsidRPr="002E61A8" w:rsidRDefault="00D75EC8">
            <w:pPr>
              <w:spacing w:line="285" w:lineRule="exact"/>
              <w:rPr>
                <w:color w:val="auto"/>
              </w:rPr>
            </w:pPr>
            <w:r w:rsidRPr="002E61A8">
              <w:rPr>
                <w:color w:val="auto"/>
              </w:rPr>
              <w:t xml:space="preserve">１　研究課題　</w:t>
            </w:r>
          </w:p>
          <w:p w14:paraId="3015AAFB" w14:textId="77777777" w:rsidR="00D75EC8" w:rsidRPr="002E61A8" w:rsidRDefault="00D75EC8">
            <w:pPr>
              <w:spacing w:line="285" w:lineRule="exact"/>
              <w:rPr>
                <w:color w:val="auto"/>
              </w:rPr>
            </w:pPr>
          </w:p>
          <w:p w14:paraId="4A4D2D8F" w14:textId="77777777" w:rsidR="00D75EC8" w:rsidRPr="002E61A8" w:rsidRDefault="00D75EC8">
            <w:pPr>
              <w:spacing w:line="285" w:lineRule="exact"/>
              <w:rPr>
                <w:color w:val="auto"/>
              </w:rPr>
            </w:pPr>
            <w:r w:rsidRPr="002E61A8">
              <w:rPr>
                <w:color w:val="auto"/>
              </w:rPr>
              <w:t xml:space="preserve">２　研究目的　</w:t>
            </w:r>
          </w:p>
          <w:p w14:paraId="0DD9A0A4" w14:textId="77777777" w:rsidR="00D75EC8" w:rsidRPr="002E61A8" w:rsidRDefault="00D75EC8">
            <w:pPr>
              <w:spacing w:line="285" w:lineRule="exact"/>
              <w:rPr>
                <w:color w:val="auto"/>
              </w:rPr>
            </w:pPr>
          </w:p>
          <w:p w14:paraId="70F47750" w14:textId="77777777" w:rsidR="00D75EC8" w:rsidRPr="002E61A8" w:rsidRDefault="00D75EC8">
            <w:pPr>
              <w:spacing w:line="285" w:lineRule="exact"/>
              <w:rPr>
                <w:color w:val="auto"/>
              </w:rPr>
            </w:pPr>
            <w:r w:rsidRPr="002E61A8">
              <w:rPr>
                <w:color w:val="auto"/>
              </w:rPr>
              <w:t xml:space="preserve">３　研究内容　</w:t>
            </w:r>
          </w:p>
          <w:p w14:paraId="6D9219B1" w14:textId="77777777" w:rsidR="00D75EC8" w:rsidRPr="002E61A8" w:rsidRDefault="00D75EC8">
            <w:pPr>
              <w:spacing w:line="285" w:lineRule="exact"/>
              <w:rPr>
                <w:color w:val="auto"/>
              </w:rPr>
            </w:pPr>
          </w:p>
          <w:p w14:paraId="18F08F38" w14:textId="77777777" w:rsidR="00D75EC8" w:rsidRPr="002E61A8" w:rsidRDefault="00D75EC8">
            <w:pPr>
              <w:spacing w:line="285" w:lineRule="exact"/>
              <w:rPr>
                <w:color w:val="auto"/>
              </w:rPr>
            </w:pPr>
            <w:r w:rsidRPr="002E61A8">
              <w:rPr>
                <w:color w:val="auto"/>
              </w:rPr>
              <w:t>４　実施期間　　　　　年　　月　　日　～　　　　　年　　月　　日まで</w:t>
            </w:r>
          </w:p>
          <w:p w14:paraId="5FB30AD1" w14:textId="77777777" w:rsidR="00D75EC8" w:rsidRPr="002E61A8" w:rsidRDefault="00D75EC8">
            <w:pPr>
              <w:spacing w:line="285" w:lineRule="exact"/>
              <w:rPr>
                <w:color w:val="auto"/>
              </w:rPr>
            </w:pPr>
          </w:p>
          <w:p w14:paraId="72B2EBF5" w14:textId="77777777" w:rsidR="00D75EC8" w:rsidRPr="002E61A8" w:rsidRDefault="00D75EC8">
            <w:pPr>
              <w:spacing w:line="285" w:lineRule="exact"/>
              <w:rPr>
                <w:color w:val="auto"/>
              </w:rPr>
            </w:pPr>
            <w:r w:rsidRPr="002E61A8">
              <w:rPr>
                <w:color w:val="auto"/>
              </w:rPr>
              <w:t xml:space="preserve">５　実施場所　</w:t>
            </w:r>
          </w:p>
          <w:p w14:paraId="551315C1" w14:textId="77777777" w:rsidR="00D75EC8" w:rsidRPr="002E61A8" w:rsidRDefault="00D75EC8">
            <w:pPr>
              <w:spacing w:line="285" w:lineRule="exact"/>
              <w:rPr>
                <w:color w:val="auto"/>
              </w:rPr>
            </w:pPr>
          </w:p>
          <w:p w14:paraId="583681C7" w14:textId="77777777" w:rsidR="00D75EC8" w:rsidRPr="002E61A8" w:rsidRDefault="00D75EC8">
            <w:pPr>
              <w:spacing w:line="285" w:lineRule="exact"/>
              <w:rPr>
                <w:color w:val="auto"/>
              </w:rPr>
            </w:pPr>
            <w:r w:rsidRPr="002E61A8">
              <w:rPr>
                <w:color w:val="auto"/>
              </w:rPr>
              <w:t>６　研究員の所属及び職氏名</w:t>
            </w:r>
          </w:p>
          <w:p w14:paraId="3E1D8204" w14:textId="77777777" w:rsidR="00D75EC8" w:rsidRPr="002E61A8" w:rsidRDefault="004E00FF">
            <w:pPr>
              <w:spacing w:line="285" w:lineRule="exact"/>
              <w:rPr>
                <w:color w:val="auto"/>
              </w:rPr>
            </w:pPr>
            <w:r w:rsidRPr="002E61A8">
              <w:rPr>
                <w:color w:val="auto"/>
              </w:rPr>
              <w:t xml:space="preserve">　</w:t>
            </w:r>
          </w:p>
          <w:p w14:paraId="0D119B50" w14:textId="77777777" w:rsidR="00D75EC8" w:rsidRPr="002E61A8" w:rsidRDefault="00D75EC8">
            <w:pPr>
              <w:spacing w:line="285" w:lineRule="exact"/>
              <w:rPr>
                <w:color w:val="auto"/>
              </w:rPr>
            </w:pPr>
            <w:r w:rsidRPr="002E61A8">
              <w:rPr>
                <w:color w:val="auto"/>
              </w:rPr>
              <w:t>７　経費負担</w:t>
            </w:r>
          </w:p>
          <w:p w14:paraId="778006F4" w14:textId="77777777" w:rsidR="00D75EC8" w:rsidRPr="002E61A8" w:rsidRDefault="00D75EC8">
            <w:pPr>
              <w:spacing w:line="285" w:lineRule="exact"/>
              <w:rPr>
                <w:color w:val="auto"/>
              </w:rPr>
            </w:pPr>
          </w:p>
          <w:p w14:paraId="0597B601" w14:textId="77777777" w:rsidR="00D75EC8" w:rsidRPr="002E61A8" w:rsidRDefault="00D75EC8">
            <w:pPr>
              <w:spacing w:line="285" w:lineRule="exact"/>
              <w:rPr>
                <w:color w:val="auto"/>
              </w:rPr>
            </w:pPr>
            <w:r w:rsidRPr="002E61A8">
              <w:rPr>
                <w:color w:val="auto"/>
              </w:rPr>
              <w:t>８　事務連絡先（納入通知書送付先</w:t>
            </w:r>
            <w:r w:rsidR="004E00FF" w:rsidRPr="002E61A8">
              <w:rPr>
                <w:color w:val="auto"/>
              </w:rPr>
              <w:t>）</w:t>
            </w:r>
          </w:p>
          <w:p w14:paraId="282E057A" w14:textId="77777777" w:rsidR="00D75EC8" w:rsidRPr="002E61A8" w:rsidRDefault="00D75EC8">
            <w:pPr>
              <w:spacing w:line="285" w:lineRule="exact"/>
              <w:rPr>
                <w:color w:val="auto"/>
              </w:rPr>
            </w:pPr>
          </w:p>
          <w:p w14:paraId="0894ED3E" w14:textId="77777777" w:rsidR="00D75EC8" w:rsidRPr="002E61A8" w:rsidRDefault="00D75EC8">
            <w:pPr>
              <w:spacing w:line="285" w:lineRule="exact"/>
              <w:rPr>
                <w:color w:val="auto"/>
              </w:rPr>
            </w:pPr>
            <w:r w:rsidRPr="002E61A8">
              <w:rPr>
                <w:color w:val="auto"/>
              </w:rPr>
              <w:t>９　その他の必要事項</w:t>
            </w:r>
          </w:p>
          <w:p w14:paraId="545E27C8" w14:textId="77777777" w:rsidR="00D75EC8" w:rsidRDefault="00D75EC8">
            <w:pPr>
              <w:rPr>
                <w:rFonts w:hint="default"/>
                <w:color w:val="auto"/>
              </w:rPr>
            </w:pPr>
          </w:p>
          <w:p w14:paraId="3B290FB4" w14:textId="77777777" w:rsidR="003C52AD" w:rsidRDefault="003C52AD">
            <w:pPr>
              <w:rPr>
                <w:rFonts w:hint="default"/>
                <w:color w:val="auto"/>
              </w:rPr>
            </w:pPr>
          </w:p>
          <w:p w14:paraId="314C4362" w14:textId="77777777" w:rsidR="003C52AD" w:rsidRPr="002E61A8" w:rsidRDefault="003C52AD">
            <w:pPr>
              <w:rPr>
                <w:color w:val="auto"/>
              </w:rPr>
            </w:pPr>
          </w:p>
          <w:p w14:paraId="55C1DC05" w14:textId="77777777" w:rsidR="004E00FF" w:rsidRPr="002E61A8" w:rsidRDefault="004E00FF">
            <w:pPr>
              <w:rPr>
                <w:color w:val="auto"/>
              </w:rPr>
            </w:pPr>
          </w:p>
        </w:tc>
      </w:tr>
      <w:tr w:rsidR="00D75EC8" w:rsidRPr="002E61A8" w14:paraId="00DB69D9" w14:textId="77777777">
        <w:tblPrEx>
          <w:tblCellMar>
            <w:top w:w="0" w:type="dxa"/>
            <w:left w:w="0" w:type="dxa"/>
            <w:bottom w:w="0" w:type="dxa"/>
            <w:right w:w="0" w:type="dxa"/>
          </w:tblCellMar>
        </w:tblPrEx>
        <w:trPr>
          <w:trHeight w:val="570"/>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0CD5CB0D" w14:textId="77777777" w:rsidR="00D75EC8" w:rsidRPr="002E61A8" w:rsidRDefault="00D75EC8">
            <w:pPr>
              <w:rPr>
                <w:color w:val="auto"/>
              </w:rPr>
            </w:pPr>
          </w:p>
        </w:tc>
      </w:tr>
    </w:tbl>
    <w:p w14:paraId="7C785F2D" w14:textId="77777777" w:rsidR="00D75EC8" w:rsidRPr="002E61A8" w:rsidRDefault="00D75EC8" w:rsidP="003C52AD">
      <w:pPr>
        <w:spacing w:line="245" w:lineRule="exact"/>
        <w:rPr>
          <w:color w:val="auto"/>
        </w:rPr>
      </w:pPr>
    </w:p>
    <w:sectPr w:rsidR="00D75EC8" w:rsidRPr="002E61A8" w:rsidSect="003C52AD">
      <w:footnotePr>
        <w:numRestart w:val="eachPage"/>
      </w:footnotePr>
      <w:endnotePr>
        <w:numFmt w:val="decimal"/>
      </w:endnotePr>
      <w:pgSz w:w="11906" w:h="16838" w:code="9"/>
      <w:pgMar w:top="1417" w:right="1134" w:bottom="1417" w:left="1134" w:header="1134" w:footer="0" w:gutter="0"/>
      <w:cols w:space="720"/>
      <w:docGrid w:type="linesAndChars" w:linePitch="299"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CC22" w14:textId="77777777" w:rsidR="006A6847" w:rsidRDefault="006A6847">
      <w:pPr>
        <w:spacing w:before="347"/>
      </w:pPr>
      <w:r>
        <w:continuationSeparator/>
      </w:r>
    </w:p>
  </w:endnote>
  <w:endnote w:type="continuationSeparator" w:id="0">
    <w:p w14:paraId="7DB10682" w14:textId="77777777" w:rsidR="006A6847" w:rsidRDefault="006A684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734E" w14:textId="77777777" w:rsidR="006A6847" w:rsidRDefault="006A6847">
      <w:pPr>
        <w:spacing w:before="347"/>
      </w:pPr>
      <w:r>
        <w:continuationSeparator/>
      </w:r>
    </w:p>
  </w:footnote>
  <w:footnote w:type="continuationSeparator" w:id="0">
    <w:p w14:paraId="77CE19FC" w14:textId="77777777" w:rsidR="006A6847" w:rsidRDefault="006A6847">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72007"/>
    <w:multiLevelType w:val="hybridMultilevel"/>
    <w:tmpl w:val="71D47612"/>
    <w:lvl w:ilvl="0" w:tplc="8BA2601A">
      <w:start w:val="1"/>
      <w:numFmt w:val="decimalFullWidth"/>
      <w:lvlText w:val="第%1条"/>
      <w:lvlJc w:val="left"/>
      <w:pPr>
        <w:ind w:left="720" w:hanging="720"/>
      </w:pPr>
      <w:rPr>
        <w:rFonts w:hint="default"/>
      </w:rPr>
    </w:lvl>
    <w:lvl w:ilvl="1" w:tplc="137E30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80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grammar="dirty"/>
  <w:doNotTrackMoves/>
  <w:defaultTabStop w:val="964"/>
  <w:hyphenationZone w:val="0"/>
  <w:drawingGridHorizontalSpacing w:val="425"/>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D55"/>
    <w:rsid w:val="00011B2B"/>
    <w:rsid w:val="00027CCA"/>
    <w:rsid w:val="00035B8C"/>
    <w:rsid w:val="000448CD"/>
    <w:rsid w:val="000614E3"/>
    <w:rsid w:val="000A1155"/>
    <w:rsid w:val="000B4FB3"/>
    <w:rsid w:val="001076E9"/>
    <w:rsid w:val="001134B9"/>
    <w:rsid w:val="0012185F"/>
    <w:rsid w:val="00163CCC"/>
    <w:rsid w:val="001D2D18"/>
    <w:rsid w:val="001D345A"/>
    <w:rsid w:val="001D7081"/>
    <w:rsid w:val="002235F1"/>
    <w:rsid w:val="00232D7D"/>
    <w:rsid w:val="002341BF"/>
    <w:rsid w:val="00237D55"/>
    <w:rsid w:val="00261859"/>
    <w:rsid w:val="002B0DEA"/>
    <w:rsid w:val="002E61A8"/>
    <w:rsid w:val="00310749"/>
    <w:rsid w:val="00313151"/>
    <w:rsid w:val="003C52AD"/>
    <w:rsid w:val="003F4734"/>
    <w:rsid w:val="00426452"/>
    <w:rsid w:val="004324ED"/>
    <w:rsid w:val="00466B40"/>
    <w:rsid w:val="00495662"/>
    <w:rsid w:val="004C2ACB"/>
    <w:rsid w:val="004D3252"/>
    <w:rsid w:val="004E00FF"/>
    <w:rsid w:val="004F2E34"/>
    <w:rsid w:val="00530F5C"/>
    <w:rsid w:val="00531B7E"/>
    <w:rsid w:val="005505CD"/>
    <w:rsid w:val="00552079"/>
    <w:rsid w:val="005A6F1E"/>
    <w:rsid w:val="005C1BCF"/>
    <w:rsid w:val="005D2989"/>
    <w:rsid w:val="005F5D30"/>
    <w:rsid w:val="00635066"/>
    <w:rsid w:val="006634E4"/>
    <w:rsid w:val="00665D4D"/>
    <w:rsid w:val="006967D1"/>
    <w:rsid w:val="006A6847"/>
    <w:rsid w:val="006D00E2"/>
    <w:rsid w:val="006D2AD1"/>
    <w:rsid w:val="006D748F"/>
    <w:rsid w:val="00717F84"/>
    <w:rsid w:val="0072202A"/>
    <w:rsid w:val="00777029"/>
    <w:rsid w:val="00790D31"/>
    <w:rsid w:val="007A4D69"/>
    <w:rsid w:val="007B29E5"/>
    <w:rsid w:val="007D105C"/>
    <w:rsid w:val="007D20E9"/>
    <w:rsid w:val="007D4972"/>
    <w:rsid w:val="007E318E"/>
    <w:rsid w:val="007F73B4"/>
    <w:rsid w:val="0083757A"/>
    <w:rsid w:val="00874051"/>
    <w:rsid w:val="00894B6C"/>
    <w:rsid w:val="008E50E8"/>
    <w:rsid w:val="008F6F0D"/>
    <w:rsid w:val="00932DCE"/>
    <w:rsid w:val="009A2899"/>
    <w:rsid w:val="009B7E06"/>
    <w:rsid w:val="009D3E4D"/>
    <w:rsid w:val="009D7DD4"/>
    <w:rsid w:val="009E2C3C"/>
    <w:rsid w:val="00A31F91"/>
    <w:rsid w:val="00A65361"/>
    <w:rsid w:val="00A82007"/>
    <w:rsid w:val="00A8458B"/>
    <w:rsid w:val="00A96AE8"/>
    <w:rsid w:val="00AA3B15"/>
    <w:rsid w:val="00AB3845"/>
    <w:rsid w:val="00AC5728"/>
    <w:rsid w:val="00B00F94"/>
    <w:rsid w:val="00B01FC1"/>
    <w:rsid w:val="00B46417"/>
    <w:rsid w:val="00BA09CC"/>
    <w:rsid w:val="00BB08A4"/>
    <w:rsid w:val="00BB272D"/>
    <w:rsid w:val="00BC05DE"/>
    <w:rsid w:val="00BC4797"/>
    <w:rsid w:val="00BE7F1A"/>
    <w:rsid w:val="00BF68E4"/>
    <w:rsid w:val="00C157FD"/>
    <w:rsid w:val="00C66B3C"/>
    <w:rsid w:val="00C83A16"/>
    <w:rsid w:val="00C85ED3"/>
    <w:rsid w:val="00CD34F6"/>
    <w:rsid w:val="00CE6F48"/>
    <w:rsid w:val="00CF291F"/>
    <w:rsid w:val="00CF7D22"/>
    <w:rsid w:val="00D03365"/>
    <w:rsid w:val="00D46357"/>
    <w:rsid w:val="00D65406"/>
    <w:rsid w:val="00D75EC8"/>
    <w:rsid w:val="00DB0425"/>
    <w:rsid w:val="00DE7959"/>
    <w:rsid w:val="00E12394"/>
    <w:rsid w:val="00E162DE"/>
    <w:rsid w:val="00E8776B"/>
    <w:rsid w:val="00E9144F"/>
    <w:rsid w:val="00E9238F"/>
    <w:rsid w:val="00F12C7E"/>
    <w:rsid w:val="00F40718"/>
    <w:rsid w:val="00F61EA6"/>
    <w:rsid w:val="00F95162"/>
    <w:rsid w:val="00FA4D23"/>
    <w:rsid w:val="00FA7B52"/>
    <w:rsid w:val="00FB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C14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37D55"/>
    <w:rPr>
      <w:rFonts w:ascii="Arial" w:eastAsia="ＭＳ ゴシック" w:hAnsi="Arial" w:cs="Times New Roman"/>
      <w:sz w:val="18"/>
      <w:szCs w:val="18"/>
    </w:rPr>
  </w:style>
  <w:style w:type="character" w:customStyle="1" w:styleId="a6">
    <w:name w:val="吹き出し (文字)"/>
    <w:link w:val="a5"/>
    <w:uiPriority w:val="99"/>
    <w:semiHidden/>
    <w:rsid w:val="00237D55"/>
    <w:rPr>
      <w:rFonts w:ascii="Arial" w:eastAsia="ＭＳ ゴシック" w:hAnsi="Arial" w:cs="Times New Roman"/>
      <w:color w:val="000000"/>
      <w:sz w:val="18"/>
      <w:szCs w:val="18"/>
    </w:rPr>
  </w:style>
  <w:style w:type="paragraph" w:styleId="a7">
    <w:name w:val="header"/>
    <w:basedOn w:val="a"/>
    <w:link w:val="a8"/>
    <w:uiPriority w:val="99"/>
    <w:unhideWhenUsed/>
    <w:rsid w:val="006967D1"/>
    <w:pPr>
      <w:tabs>
        <w:tab w:val="center" w:pos="4252"/>
        <w:tab w:val="right" w:pos="8504"/>
      </w:tabs>
      <w:snapToGrid w:val="0"/>
    </w:pPr>
  </w:style>
  <w:style w:type="character" w:customStyle="1" w:styleId="a8">
    <w:name w:val="ヘッダー (文字)"/>
    <w:link w:val="a7"/>
    <w:uiPriority w:val="99"/>
    <w:rsid w:val="006967D1"/>
    <w:rPr>
      <w:color w:val="000000"/>
      <w:sz w:val="22"/>
    </w:rPr>
  </w:style>
  <w:style w:type="paragraph" w:styleId="a9">
    <w:name w:val="footer"/>
    <w:basedOn w:val="a"/>
    <w:link w:val="aa"/>
    <w:uiPriority w:val="99"/>
    <w:unhideWhenUsed/>
    <w:rsid w:val="006967D1"/>
    <w:pPr>
      <w:tabs>
        <w:tab w:val="center" w:pos="4252"/>
        <w:tab w:val="right" w:pos="8504"/>
      </w:tabs>
      <w:snapToGrid w:val="0"/>
    </w:pPr>
  </w:style>
  <w:style w:type="character" w:customStyle="1" w:styleId="aa">
    <w:name w:val="フッター (文字)"/>
    <w:link w:val="a9"/>
    <w:uiPriority w:val="99"/>
    <w:rsid w:val="006967D1"/>
    <w:rPr>
      <w:color w:val="000000"/>
      <w:sz w:val="22"/>
    </w:rPr>
  </w:style>
  <w:style w:type="paragraph" w:customStyle="1" w:styleId="Word">
    <w:name w:val="標準；(Word文書)"/>
    <w:basedOn w:val="a"/>
    <w:rsid w:val="006967D1"/>
    <w:pPr>
      <w:wordWrap/>
      <w:overflowPunct/>
    </w:pPr>
    <w:rPr>
      <w:rFonts w:cs="ＭＳ ゴシック"/>
    </w:rPr>
  </w:style>
  <w:style w:type="paragraph" w:styleId="ab">
    <w:name w:val="List Paragraph"/>
    <w:basedOn w:val="a"/>
    <w:uiPriority w:val="34"/>
    <w:qFormat/>
    <w:rsid w:val="00FA7B52"/>
    <w:pPr>
      <w:wordWrap/>
      <w:overflowPunct/>
      <w:ind w:leftChars="400" w:left="840"/>
      <w:textAlignment w:val="auto"/>
    </w:pPr>
    <w:rPr>
      <w:rFonts w:ascii="Century" w:hAnsi="Century" w:cs="Times New Roman" w:hint="default"/>
      <w:color w:val="auto"/>
      <w:kern w:val="2"/>
      <w:sz w:val="21"/>
      <w:szCs w:val="22"/>
    </w:rPr>
  </w:style>
  <w:style w:type="table" w:styleId="ac">
    <w:name w:val="Table Grid"/>
    <w:basedOn w:val="a1"/>
    <w:uiPriority w:val="59"/>
    <w:rsid w:val="00FA7B52"/>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0448CD"/>
    <w:rPr>
      <w:sz w:val="18"/>
      <w:szCs w:val="18"/>
    </w:rPr>
  </w:style>
  <w:style w:type="paragraph" w:styleId="ae">
    <w:name w:val="annotation text"/>
    <w:basedOn w:val="a"/>
    <w:link w:val="af"/>
    <w:uiPriority w:val="99"/>
    <w:semiHidden/>
    <w:unhideWhenUsed/>
    <w:rsid w:val="000448CD"/>
    <w:pPr>
      <w:jc w:val="left"/>
    </w:pPr>
  </w:style>
  <w:style w:type="character" w:customStyle="1" w:styleId="af">
    <w:name w:val="コメント文字列 (文字)"/>
    <w:link w:val="ae"/>
    <w:uiPriority w:val="99"/>
    <w:semiHidden/>
    <w:rsid w:val="000448CD"/>
    <w:rPr>
      <w:color w:val="000000"/>
      <w:sz w:val="22"/>
    </w:rPr>
  </w:style>
  <w:style w:type="paragraph" w:styleId="af0">
    <w:name w:val="annotation subject"/>
    <w:basedOn w:val="ae"/>
    <w:next w:val="ae"/>
    <w:link w:val="af1"/>
    <w:uiPriority w:val="99"/>
    <w:semiHidden/>
    <w:unhideWhenUsed/>
    <w:rsid w:val="000448CD"/>
    <w:rPr>
      <w:b/>
      <w:bCs/>
    </w:rPr>
  </w:style>
  <w:style w:type="character" w:customStyle="1" w:styleId="af1">
    <w:name w:val="コメント内容 (文字)"/>
    <w:link w:val="af0"/>
    <w:uiPriority w:val="99"/>
    <w:semiHidden/>
    <w:rsid w:val="000448CD"/>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04A6-E153-4775-8D3D-8F322E1F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2025-06-13T05:36:00Z</dcterms:created>
  <dcterms:modified xsi:type="dcterms:W3CDTF">2025-06-13T05:36:00Z</dcterms:modified>
</cp:coreProperties>
</file>